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DA" w:rsidRDefault="00F23628" w:rsidP="006F0B5E">
      <w:r>
        <w:rPr>
          <w:sz w:val="56"/>
          <w:szCs w:val="56"/>
        </w:rPr>
        <w:t>WEBSITE</w:t>
      </w:r>
      <w:bookmarkStart w:id="0" w:name="_GoBack"/>
      <w:bookmarkEnd w:id="0"/>
      <w:r w:rsidR="000C18DA" w:rsidRPr="000C18DA">
        <w:rPr>
          <w:sz w:val="56"/>
          <w:szCs w:val="56"/>
        </w:rPr>
        <w:t>:</w:t>
      </w:r>
      <w:r w:rsidR="000C18DA">
        <w:t xml:space="preserve"> </w:t>
      </w:r>
      <w:hyperlink r:id="rId5" w:history="1">
        <w:r w:rsidR="000C18DA" w:rsidRPr="000C18DA">
          <w:rPr>
            <w:rStyle w:val="Hyperlink"/>
          </w:rPr>
          <w:t>https://librecad.org/</w:t>
        </w:r>
      </w:hyperlink>
      <w:r w:rsidR="000C18DA">
        <w:t xml:space="preserve">   </w:t>
      </w:r>
    </w:p>
    <w:p w:rsidR="000B5D18" w:rsidRPr="000B5D18" w:rsidRDefault="000B5D18" w:rsidP="006F0B5E">
      <w:pPr>
        <w:rPr>
          <w:b/>
          <w:sz w:val="36"/>
          <w:szCs w:val="36"/>
        </w:rPr>
      </w:pPr>
      <w:r w:rsidRPr="000B5D18">
        <w:rPr>
          <w:b/>
          <w:sz w:val="36"/>
          <w:szCs w:val="36"/>
        </w:rPr>
        <w:t>Libre-CAD download</w:t>
      </w:r>
    </w:p>
    <w:p w:rsidR="006F0B5E" w:rsidRDefault="006F0B5E" w:rsidP="006F0B5E">
      <w:r>
        <w:t>Windows</w:t>
      </w:r>
    </w:p>
    <w:p w:rsidR="006F0B5E" w:rsidRDefault="006F0B5E" w:rsidP="006F0B5E">
      <w:r>
        <w:t xml:space="preserve"> from SourceForge</w:t>
      </w:r>
    </w:p>
    <w:p w:rsidR="006F0B5E" w:rsidRDefault="006F0B5E" w:rsidP="006F0B5E">
      <w:r>
        <w:t>Find latest stable EXE installer there.</w:t>
      </w:r>
    </w:p>
    <w:p w:rsidR="006F0B5E" w:rsidRDefault="006F0B5E" w:rsidP="006F0B5E">
      <w:r>
        <w:t>Also automated nightly build installer for bleeding edge versions.</w:t>
      </w:r>
    </w:p>
    <w:p w:rsidR="006F0B5E" w:rsidRDefault="006F0B5E" w:rsidP="006F0B5E">
      <w:r>
        <w:t xml:space="preserve"> from GitHub</w:t>
      </w:r>
    </w:p>
    <w:p w:rsidR="006F0B5E" w:rsidRDefault="006F0B5E" w:rsidP="006F0B5E">
      <w:r>
        <w:t>Find latest stable EXE installer there.</w:t>
      </w:r>
    </w:p>
    <w:p w:rsidR="006F0B5E" w:rsidRDefault="006F0B5E" w:rsidP="006F0B5E">
      <w:r>
        <w:t>Also special pre release installer for beta testing versions.</w:t>
      </w:r>
      <w:r w:rsidR="00AE5D10">
        <w:t xml:space="preserve"> (</w:t>
      </w:r>
      <w:r w:rsidR="00AE5D10" w:rsidRPr="00681E82">
        <w:rPr>
          <w:highlight w:val="yellow"/>
        </w:rPr>
        <w:t>SUGGESTING a dash –</w:t>
      </w:r>
      <w:r w:rsidR="002A1707">
        <w:rPr>
          <w:highlight w:val="yellow"/>
        </w:rPr>
        <w:t xml:space="preserve"> between</w:t>
      </w:r>
      <w:r w:rsidR="00AE5D10" w:rsidRPr="00681E82">
        <w:rPr>
          <w:highlight w:val="yellow"/>
        </w:rPr>
        <w:t xml:space="preserve"> </w:t>
      </w:r>
      <w:r w:rsidR="002A1707">
        <w:rPr>
          <w:highlight w:val="yellow"/>
        </w:rPr>
        <w:t>‘</w:t>
      </w:r>
      <w:r w:rsidR="00AE5D10" w:rsidRPr="00681E82">
        <w:rPr>
          <w:highlight w:val="yellow"/>
        </w:rPr>
        <w:t>pre</w:t>
      </w:r>
      <w:r w:rsidR="002A1707">
        <w:rPr>
          <w:highlight w:val="yellow"/>
        </w:rPr>
        <w:t>’</w:t>
      </w:r>
      <w:r w:rsidR="00AE5D10" w:rsidRPr="00681E82">
        <w:rPr>
          <w:highlight w:val="yellow"/>
        </w:rPr>
        <w:t xml:space="preserve"> and </w:t>
      </w:r>
      <w:r w:rsidR="002A1707">
        <w:rPr>
          <w:highlight w:val="yellow"/>
        </w:rPr>
        <w:t>‘</w:t>
      </w:r>
      <w:r w:rsidR="00AE5D10" w:rsidRPr="00681E82">
        <w:rPr>
          <w:highlight w:val="yellow"/>
        </w:rPr>
        <w:t>release</w:t>
      </w:r>
      <w:r w:rsidR="002A1707">
        <w:t>’</w:t>
      </w:r>
      <w:r w:rsidR="00AE5D10">
        <w:t>)</w:t>
      </w:r>
    </w:p>
    <w:p w:rsidR="006F0B5E" w:rsidRDefault="006F0B5E" w:rsidP="006F0B5E">
      <w:r>
        <w:t xml:space="preserve">Or you can clone or fork our repository, </w:t>
      </w:r>
      <w:r w:rsidRPr="002A1707">
        <w:rPr>
          <w:u w:val="single"/>
        </w:rPr>
        <w:t>what</w:t>
      </w:r>
      <w:r w:rsidR="002A1707">
        <w:rPr>
          <w:u w:val="single"/>
        </w:rPr>
        <w:t xml:space="preserve"> </w:t>
      </w:r>
      <w:r w:rsidR="00AE5D10">
        <w:rPr>
          <w:highlight w:val="yellow"/>
        </w:rPr>
        <w:t>(</w:t>
      </w:r>
      <w:r w:rsidR="002A1707">
        <w:rPr>
          <w:highlight w:val="yellow"/>
        </w:rPr>
        <w:t>replace underlined work with ‘wh</w:t>
      </w:r>
      <w:r w:rsidR="00AE5D10">
        <w:rPr>
          <w:highlight w:val="yellow"/>
        </w:rPr>
        <w:t>ich</w:t>
      </w:r>
      <w:r w:rsidR="002A1707">
        <w:t>’</w:t>
      </w:r>
      <w:r w:rsidR="00AE5D10" w:rsidRPr="002A1707">
        <w:t>)</w:t>
      </w:r>
      <w:r w:rsidRPr="002A1707">
        <w:t xml:space="preserve"> is </w:t>
      </w:r>
      <w:r w:rsidRPr="002A1707">
        <w:rPr>
          <w:u w:val="single"/>
        </w:rPr>
        <w:t>recommend</w:t>
      </w:r>
      <w:r w:rsidR="002A1707">
        <w:rPr>
          <w:u w:val="single"/>
        </w:rPr>
        <w:t xml:space="preserve"> </w:t>
      </w:r>
      <w:r w:rsidR="00AE5D10">
        <w:t>(</w:t>
      </w:r>
      <w:r w:rsidR="002A1707" w:rsidRPr="002A1707">
        <w:rPr>
          <w:highlight w:val="yellow"/>
        </w:rPr>
        <w:t>replace underlined work with recommend</w:t>
      </w:r>
      <w:r w:rsidR="00AE5D10" w:rsidRPr="002A1707">
        <w:rPr>
          <w:highlight w:val="yellow"/>
        </w:rPr>
        <w:t>ed</w:t>
      </w:r>
      <w:r w:rsidR="00AE5D10">
        <w:t>)</w:t>
      </w:r>
      <w:r>
        <w:t xml:space="preserve"> if you plan to contribute.</w:t>
      </w:r>
    </w:p>
    <w:p w:rsidR="006F0B5E" w:rsidRPr="000B5D18" w:rsidRDefault="006F0B5E" w:rsidP="006F0B5E">
      <w:pPr>
        <w:rPr>
          <w:b/>
          <w:sz w:val="36"/>
          <w:szCs w:val="36"/>
        </w:rPr>
      </w:pPr>
      <w:r w:rsidRPr="000B5D18">
        <w:rPr>
          <w:b/>
          <w:sz w:val="36"/>
          <w:szCs w:val="36"/>
        </w:rPr>
        <w:t>Join LibreCAD Community</w:t>
      </w:r>
    </w:p>
    <w:p w:rsidR="006F0B5E" w:rsidRDefault="006F0B5E" w:rsidP="006F0B5E">
      <w:r>
        <w:t>The LibreCAD team is a small group of dedicated people. Lots of things have been worked out, but plenty of bugs and features are still waiting to be solved. How can you help? We need people that are coders, writers, testers, translators.</w:t>
      </w:r>
    </w:p>
    <w:p w:rsidR="006F0B5E" w:rsidRDefault="006F0B5E" w:rsidP="006F0B5E">
      <w:r>
        <w:t xml:space="preserve">An open source community is a dynamic </w:t>
      </w:r>
      <w:r w:rsidR="002A1707" w:rsidRPr="002A1707">
        <w:t>thing</w:t>
      </w:r>
      <w:r w:rsidR="002A1707">
        <w:t xml:space="preserve">, </w:t>
      </w:r>
      <w:r w:rsidR="00AE5D10">
        <w:t>(</w:t>
      </w:r>
      <w:r w:rsidR="002A1707" w:rsidRPr="002A1707">
        <w:rPr>
          <w:highlight w:val="yellow"/>
        </w:rPr>
        <w:t xml:space="preserve">replace comma </w:t>
      </w:r>
      <w:r w:rsidR="0027141C">
        <w:rPr>
          <w:highlight w:val="yellow"/>
        </w:rPr>
        <w:t xml:space="preserve">[,] </w:t>
      </w:r>
      <w:r w:rsidR="002A1707" w:rsidRPr="002A1707">
        <w:rPr>
          <w:highlight w:val="yellow"/>
        </w:rPr>
        <w:t>with semi-</w:t>
      </w:r>
      <w:r w:rsidR="002A1707" w:rsidRPr="0027141C">
        <w:rPr>
          <w:highlight w:val="yellow"/>
        </w:rPr>
        <w:t>colon</w:t>
      </w:r>
      <w:r w:rsidR="0027141C" w:rsidRPr="0027141C">
        <w:rPr>
          <w:highlight w:val="yellow"/>
        </w:rPr>
        <w:t xml:space="preserve"> [</w:t>
      </w:r>
      <w:r w:rsidR="00AE5D10" w:rsidRPr="0027141C">
        <w:rPr>
          <w:highlight w:val="yellow"/>
        </w:rPr>
        <w:t>;</w:t>
      </w:r>
      <w:r w:rsidR="0027141C" w:rsidRPr="0027141C">
        <w:rPr>
          <w:highlight w:val="yellow"/>
        </w:rPr>
        <w:t>]</w:t>
      </w:r>
      <w:r w:rsidR="00AE5D10">
        <w:t>)</w:t>
      </w:r>
      <w:r>
        <w:t xml:space="preserve"> people come and go as their private situation drive or stop them in contributing. So it will always help if you have existing resources we can use, know what other projects do in specific areas, or, most </w:t>
      </w:r>
      <w:r w:rsidRPr="002A1707">
        <w:rPr>
          <w:u w:val="single"/>
        </w:rPr>
        <w:t>important</w:t>
      </w:r>
      <w:r w:rsidR="002A1707">
        <w:rPr>
          <w:u w:val="single"/>
        </w:rPr>
        <w:t xml:space="preserve"> </w:t>
      </w:r>
      <w:r w:rsidR="00761C3A" w:rsidRPr="00761C3A">
        <w:rPr>
          <w:highlight w:val="yellow"/>
        </w:rPr>
        <w:t>(</w:t>
      </w:r>
      <w:r w:rsidR="002A1707">
        <w:rPr>
          <w:highlight w:val="yellow"/>
        </w:rPr>
        <w:t>replace with important</w:t>
      </w:r>
      <w:r w:rsidR="00761C3A" w:rsidRPr="00761C3A">
        <w:rPr>
          <w:highlight w:val="yellow"/>
        </w:rPr>
        <w:t>ly)</w:t>
      </w:r>
      <w:r>
        <w:t>, do what you do best and have fun doing it!</w:t>
      </w:r>
    </w:p>
    <w:p w:rsidR="006F0B5E" w:rsidRDefault="006F0B5E" w:rsidP="006F0B5E">
      <w:r>
        <w:t>You don't have to sign a lifetime contract to contribute. If you apply one patch or more, garden the wiki or help others in the forum, our broad user base will appreciate your work.</w:t>
      </w:r>
    </w:p>
    <w:p w:rsidR="006F0B5E" w:rsidRDefault="006F0B5E" w:rsidP="006F0B5E">
      <w:r>
        <w:t>Come join our community, and contribute in any way you like.</w:t>
      </w:r>
    </w:p>
    <w:p w:rsidR="006F0B5E" w:rsidRDefault="006F0B5E" w:rsidP="006F0B5E">
      <w:r>
        <w:t>Developing</w:t>
      </w:r>
    </w:p>
    <w:p w:rsidR="006F0B5E" w:rsidRDefault="006F0B5E" w:rsidP="006F0B5E">
      <w:r>
        <w:t>If you are a developer, outstanding in C++, or a beginner we can use all the help.</w:t>
      </w:r>
    </w:p>
    <w:p w:rsidR="006F0B5E" w:rsidRDefault="006F0B5E" w:rsidP="006F0B5E">
      <w:r>
        <w:t>With a bit of determination, the IRC channel, Zulip chat and the Libre-CAD-dev mailing list, we can help you</w:t>
      </w:r>
      <w:r w:rsidR="00761C3A">
        <w:t xml:space="preserve"> </w:t>
      </w:r>
      <w:r w:rsidRPr="002A1707">
        <w:rPr>
          <w:u w:val="single"/>
        </w:rPr>
        <w:t>getting</w:t>
      </w:r>
      <w:r w:rsidR="002A1707">
        <w:rPr>
          <w:u w:val="single"/>
        </w:rPr>
        <w:t xml:space="preserve"> </w:t>
      </w:r>
      <w:r w:rsidR="00761C3A" w:rsidRPr="00761C3A">
        <w:rPr>
          <w:highlight w:val="yellow"/>
        </w:rPr>
        <w:t>(</w:t>
      </w:r>
      <w:r w:rsidR="002A1707">
        <w:rPr>
          <w:highlight w:val="yellow"/>
        </w:rPr>
        <w:t xml:space="preserve">replace with </w:t>
      </w:r>
      <w:r w:rsidR="00761C3A" w:rsidRPr="00761C3A">
        <w:rPr>
          <w:highlight w:val="yellow"/>
        </w:rPr>
        <w:t>get)</w:t>
      </w:r>
      <w:r>
        <w:t xml:space="preserve"> started and making progress.</w:t>
      </w:r>
    </w:p>
    <w:p w:rsidR="006F0B5E" w:rsidRDefault="006F0B5E" w:rsidP="006F0B5E">
      <w:r>
        <w:lastRenderedPageBreak/>
        <w:t>All you need is linked in download section  and top links  above.</w:t>
      </w:r>
    </w:p>
    <w:p w:rsidR="006F0B5E" w:rsidRPr="000B5D18" w:rsidRDefault="006F0B5E" w:rsidP="006F0B5E">
      <w:pPr>
        <w:rPr>
          <w:b/>
          <w:sz w:val="36"/>
          <w:szCs w:val="36"/>
        </w:rPr>
      </w:pPr>
      <w:r w:rsidRPr="000B5D18">
        <w:rPr>
          <w:b/>
          <w:sz w:val="36"/>
          <w:szCs w:val="36"/>
        </w:rPr>
        <w:t>LibreCAD Friends and Sponsors</w:t>
      </w:r>
    </w:p>
    <w:p w:rsidR="000C18DA" w:rsidRDefault="006F0B5E" w:rsidP="006F0B5E">
      <w:r>
        <w:t xml:space="preserve">As a non-profit, community driven open source project LibreCAD is dependent </w:t>
      </w:r>
      <w:r w:rsidR="00761C3A">
        <w:t>(</w:t>
      </w:r>
      <w:r w:rsidR="002A1707" w:rsidRPr="002A1707">
        <w:rPr>
          <w:highlight w:val="yellow"/>
        </w:rPr>
        <w:t>add the words ‘</w:t>
      </w:r>
      <w:r w:rsidR="00761C3A" w:rsidRPr="002A1707">
        <w:rPr>
          <w:highlight w:val="yellow"/>
        </w:rPr>
        <w:t>on having</w:t>
      </w:r>
      <w:r w:rsidR="002A1707" w:rsidRPr="002A1707">
        <w:rPr>
          <w:highlight w:val="yellow"/>
        </w:rPr>
        <w:t>’</w:t>
      </w:r>
      <w:r w:rsidR="002A1707">
        <w:t xml:space="preserve">     </w:t>
      </w:r>
      <w:r w:rsidR="002A1707" w:rsidRPr="002A1707">
        <w:rPr>
          <w:highlight w:val="yellow"/>
        </w:rPr>
        <w:t>and cut ‘to have’</w:t>
      </w:r>
      <w:r w:rsidR="00761C3A">
        <w:t xml:space="preserve">) </w:t>
      </w:r>
      <w:r w:rsidRPr="002A1707">
        <w:rPr>
          <w:strike/>
        </w:rPr>
        <w:t>to have</w:t>
      </w:r>
      <w:r>
        <w:t xml:space="preserve"> good relations </w:t>
      </w:r>
      <w:r w:rsidRPr="002A1707">
        <w:rPr>
          <w:strike/>
        </w:rPr>
        <w:t>to</w:t>
      </w:r>
      <w:r w:rsidR="00761C3A">
        <w:t xml:space="preserve"> (</w:t>
      </w:r>
      <w:r w:rsidR="002A1707" w:rsidRPr="002A1707">
        <w:rPr>
          <w:highlight w:val="yellow"/>
        </w:rPr>
        <w:t>add ‘</w:t>
      </w:r>
      <w:r w:rsidR="00761C3A" w:rsidRPr="002A1707">
        <w:rPr>
          <w:highlight w:val="yellow"/>
        </w:rPr>
        <w:t>with</w:t>
      </w:r>
      <w:r w:rsidR="002A1707" w:rsidRPr="002A1707">
        <w:rPr>
          <w:highlight w:val="yellow"/>
        </w:rPr>
        <w:t>’ instead of ‘to’</w:t>
      </w:r>
      <w:r w:rsidR="00761C3A">
        <w:t>)</w:t>
      </w:r>
      <w:r w:rsidR="000B5D18">
        <w:t xml:space="preserve"> friends and sponsors.</w:t>
      </w:r>
    </w:p>
    <w:p w:rsidR="000C18DA" w:rsidRDefault="000C18DA" w:rsidP="006F0B5E"/>
    <w:sectPr w:rsidR="000C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5E"/>
    <w:rsid w:val="000B5D18"/>
    <w:rsid w:val="000C18DA"/>
    <w:rsid w:val="0027141C"/>
    <w:rsid w:val="002A1707"/>
    <w:rsid w:val="00681E82"/>
    <w:rsid w:val="006F0B5E"/>
    <w:rsid w:val="00761C3A"/>
    <w:rsid w:val="00AE5D10"/>
    <w:rsid w:val="00CE548D"/>
    <w:rsid w:val="00F2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c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dcterms:created xsi:type="dcterms:W3CDTF">2020-01-03T15:40:00Z</dcterms:created>
  <dcterms:modified xsi:type="dcterms:W3CDTF">2020-01-08T12:16:00Z</dcterms:modified>
</cp:coreProperties>
</file>