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D2D81" w14:textId="77777777" w:rsidR="00E305BD" w:rsidRDefault="00E305BD" w:rsidP="00E305BD">
      <w:pPr>
        <w:rPr>
          <w:sz w:val="96"/>
          <w:szCs w:val="96"/>
        </w:rPr>
      </w:pPr>
      <w:r>
        <w:rPr>
          <w:sz w:val="96"/>
          <w:szCs w:val="96"/>
        </w:rPr>
        <w:t>BRL-CAD to FREECAD</w:t>
      </w:r>
    </w:p>
    <w:p w14:paraId="66C76948" w14:textId="561D67DD" w:rsidR="00E305BD" w:rsidRDefault="00E305BD" w:rsidP="00E305B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Make a model in </w:t>
      </w:r>
      <w:r>
        <w:rPr>
          <w:sz w:val="40"/>
          <w:szCs w:val="40"/>
        </w:rPr>
        <w:t>FREECAD</w:t>
      </w:r>
      <w:r>
        <w:rPr>
          <w:sz w:val="40"/>
          <w:szCs w:val="40"/>
        </w:rPr>
        <w:t xml:space="preserve"> and save </w:t>
      </w:r>
      <w:r>
        <w:rPr>
          <w:sz w:val="40"/>
          <w:szCs w:val="40"/>
        </w:rPr>
        <w:t>the</w:t>
      </w:r>
      <w:r>
        <w:rPr>
          <w:sz w:val="40"/>
          <w:szCs w:val="40"/>
        </w:rPr>
        <w:t xml:space="preserve"> file.</w:t>
      </w:r>
      <w:r>
        <w:rPr>
          <w:noProof/>
        </w:rPr>
        <w:drawing>
          <wp:inline distT="0" distB="0" distL="0" distR="0" wp14:anchorId="157FCA26" wp14:editId="3E3B7F3E">
            <wp:extent cx="4876800" cy="26161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1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67FD2" w14:textId="4627D0EA" w:rsidR="00E305BD" w:rsidRDefault="00E305BD" w:rsidP="00E305B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Select the object and go to export in file tab and export as .obj at the required place.</w:t>
      </w:r>
    </w:p>
    <w:p w14:paraId="00868DBC" w14:textId="7A5472B3" w:rsidR="00E305BD" w:rsidRDefault="00E305BD" w:rsidP="00E305BD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4C12867" wp14:editId="6F3C787C">
            <wp:extent cx="5731510" cy="361315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ECA93" w14:textId="0DC392CE" w:rsidR="00E305BD" w:rsidRDefault="00E305BD" w:rsidP="00E305B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Open cmd and change the directory to the bin directory where the </w:t>
      </w:r>
      <w:r>
        <w:rPr>
          <w:sz w:val="40"/>
          <w:szCs w:val="40"/>
        </w:rPr>
        <w:t>BRL-CAD</w:t>
      </w:r>
      <w:r>
        <w:rPr>
          <w:sz w:val="40"/>
          <w:szCs w:val="40"/>
        </w:rPr>
        <w:t xml:space="preserve"> has been </w:t>
      </w:r>
      <w:r>
        <w:rPr>
          <w:sz w:val="40"/>
          <w:szCs w:val="40"/>
        </w:rPr>
        <w:t>built.</w:t>
      </w:r>
    </w:p>
    <w:p w14:paraId="374E0D98" w14:textId="2EAE91E4" w:rsidR="00E305BD" w:rsidRDefault="00E305BD" w:rsidP="00E305B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Use the </w:t>
      </w:r>
      <w:r>
        <w:rPr>
          <w:sz w:val="40"/>
          <w:szCs w:val="40"/>
        </w:rPr>
        <w:t>obj-g</w:t>
      </w:r>
      <w:r>
        <w:rPr>
          <w:sz w:val="40"/>
          <w:szCs w:val="40"/>
        </w:rPr>
        <w:t xml:space="preserve"> command to change from </w:t>
      </w:r>
      <w:r>
        <w:rPr>
          <w:sz w:val="40"/>
          <w:szCs w:val="40"/>
        </w:rPr>
        <w:t xml:space="preserve">.obj </w:t>
      </w:r>
      <w:proofErr w:type="gramStart"/>
      <w:r>
        <w:rPr>
          <w:sz w:val="40"/>
          <w:szCs w:val="40"/>
        </w:rPr>
        <w:t>to .g</w:t>
      </w:r>
      <w:proofErr w:type="gramEnd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file. The syntax is as follows:</w:t>
      </w:r>
    </w:p>
    <w:p w14:paraId="486C4FCB" w14:textId="1EB1A854" w:rsidR="00E305BD" w:rsidRDefault="00E305BD" w:rsidP="00E305BD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obj-g </w:t>
      </w:r>
      <w:r>
        <w:rPr>
          <w:sz w:val="40"/>
          <w:szCs w:val="40"/>
        </w:rPr>
        <w:t xml:space="preserve">&lt;full file name&gt; &lt;full output name&gt; </w:t>
      </w:r>
    </w:p>
    <w:p w14:paraId="7E3DF4D6" w14:textId="77777777" w:rsidR="00E305BD" w:rsidRDefault="00E305BD" w:rsidP="00E305BD">
      <w:pPr>
        <w:pStyle w:val="ListParagraph"/>
        <w:rPr>
          <w:sz w:val="40"/>
          <w:szCs w:val="40"/>
        </w:rPr>
      </w:pPr>
      <w:r>
        <w:rPr>
          <w:noProof/>
        </w:rPr>
        <w:drawing>
          <wp:inline distT="0" distB="0" distL="0" distR="0" wp14:anchorId="1B80E3BA" wp14:editId="6EF19D2E">
            <wp:extent cx="5731510" cy="2609598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0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6AAA2" w14:textId="463E3CD0" w:rsidR="00E305BD" w:rsidRDefault="00E305BD" w:rsidP="00E305B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Open </w:t>
      </w:r>
      <w:r>
        <w:rPr>
          <w:sz w:val="40"/>
          <w:szCs w:val="40"/>
        </w:rPr>
        <w:t>BRL-CAD MGED.</w:t>
      </w:r>
    </w:p>
    <w:p w14:paraId="7E529C63" w14:textId="3998F1B2" w:rsidR="00E305BD" w:rsidRPr="00E305BD" w:rsidRDefault="00E305BD" w:rsidP="00E305B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Open </w:t>
      </w:r>
      <w:proofErr w:type="gramStart"/>
      <w:r>
        <w:rPr>
          <w:sz w:val="40"/>
          <w:szCs w:val="40"/>
        </w:rPr>
        <w:t>the .g</w:t>
      </w:r>
      <w:proofErr w:type="gramEnd"/>
      <w:r>
        <w:rPr>
          <w:sz w:val="40"/>
          <w:szCs w:val="40"/>
        </w:rPr>
        <w:t xml:space="preserve"> file.</w:t>
      </w:r>
      <w:r>
        <w:rPr>
          <w:noProof/>
        </w:rPr>
        <w:drawing>
          <wp:inline distT="0" distB="0" distL="0" distR="0" wp14:anchorId="1DC2E4E0" wp14:editId="2BFFFAC4">
            <wp:extent cx="5731510" cy="280652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68AB6" w14:textId="0C6A912A" w:rsidR="00E305BD" w:rsidRDefault="00E305BD" w:rsidP="00E305B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Browse and find </w:t>
      </w:r>
      <w:proofErr w:type="gramStart"/>
      <w:r>
        <w:rPr>
          <w:sz w:val="40"/>
          <w:szCs w:val="40"/>
        </w:rPr>
        <w:t>the .</w:t>
      </w:r>
      <w:r>
        <w:rPr>
          <w:sz w:val="40"/>
          <w:szCs w:val="40"/>
        </w:rPr>
        <w:t>g</w:t>
      </w:r>
      <w:proofErr w:type="gramEnd"/>
      <w:r>
        <w:rPr>
          <w:sz w:val="40"/>
          <w:szCs w:val="40"/>
        </w:rPr>
        <w:t xml:space="preserve"> file to be imported</w:t>
      </w:r>
      <w:r>
        <w:rPr>
          <w:sz w:val="40"/>
          <w:szCs w:val="40"/>
        </w:rPr>
        <w:t xml:space="preserve"> and open it.</w:t>
      </w:r>
    </w:p>
    <w:p w14:paraId="27442EA0" w14:textId="77777777" w:rsidR="00E305BD" w:rsidRDefault="00E305BD" w:rsidP="00E305BD">
      <w:pPr>
        <w:ind w:left="360"/>
        <w:rPr>
          <w:sz w:val="40"/>
          <w:szCs w:val="40"/>
        </w:rPr>
      </w:pPr>
    </w:p>
    <w:p w14:paraId="7DBD870A" w14:textId="77777777" w:rsidR="00E305BD" w:rsidRDefault="00E305BD" w:rsidP="00E305BD">
      <w:pPr>
        <w:rPr>
          <w:sz w:val="40"/>
          <w:szCs w:val="40"/>
        </w:rPr>
      </w:pPr>
    </w:p>
    <w:p w14:paraId="6AF27F72" w14:textId="77777777" w:rsidR="00E305BD" w:rsidRDefault="00E305BD" w:rsidP="00E305BD">
      <w:pPr>
        <w:rPr>
          <w:sz w:val="40"/>
          <w:szCs w:val="40"/>
        </w:rPr>
      </w:pPr>
    </w:p>
    <w:p w14:paraId="74101925" w14:textId="091441C6" w:rsidR="00E305BD" w:rsidRDefault="00E305BD" w:rsidP="00E305B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Draw the object.</w:t>
      </w:r>
      <w:r w:rsidRPr="009B0971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</w:p>
    <w:p w14:paraId="28A18D77" w14:textId="77777777" w:rsidR="00E305BD" w:rsidRPr="009B0971" w:rsidRDefault="00E305BD" w:rsidP="00E305BD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>
        <w:rPr>
          <w:noProof/>
        </w:rPr>
        <w:drawing>
          <wp:inline distT="0" distB="0" distL="0" distR="0" wp14:anchorId="37E5986B" wp14:editId="717548C3">
            <wp:extent cx="5783766" cy="30403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177" cy="304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CCCCB" w14:textId="3CA3EB6C" w:rsidR="00E305BD" w:rsidRDefault="00E305BD" w:rsidP="00E305B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Render the object using rt command.</w:t>
      </w:r>
    </w:p>
    <w:p w14:paraId="5E097B49" w14:textId="77777777" w:rsidR="00E305BD" w:rsidRDefault="00E305BD" w:rsidP="00E305BD">
      <w:pPr>
        <w:pStyle w:val="ListParagraph"/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drawing>
          <wp:inline distT="0" distB="0" distL="0" distR="0" wp14:anchorId="06F9F478" wp14:editId="2920142B">
            <wp:extent cx="2900545" cy="3074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545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CCB7CCF" w14:textId="77777777" w:rsidR="00E305BD" w:rsidRPr="009B0971" w:rsidRDefault="00E305BD" w:rsidP="00E305BD">
      <w:pPr>
        <w:pStyle w:val="ListParagraph"/>
        <w:rPr>
          <w:sz w:val="40"/>
          <w:szCs w:val="40"/>
        </w:rPr>
      </w:pPr>
    </w:p>
    <w:p w14:paraId="48EE66BE" w14:textId="77777777" w:rsidR="00043D4F" w:rsidRDefault="00043D4F"/>
    <w:sectPr w:rsidR="00043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881"/>
    <w:multiLevelType w:val="hybridMultilevel"/>
    <w:tmpl w:val="78A267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BD"/>
    <w:rsid w:val="00043D4F"/>
    <w:rsid w:val="002E06D4"/>
    <w:rsid w:val="00E3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A040"/>
  <w15:chartTrackingRefBased/>
  <w15:docId w15:val="{C79B51F5-2C9C-4693-8526-DC7D3E93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Chiranjiv Malhi</dc:creator>
  <cp:keywords/>
  <dc:description/>
  <cp:lastModifiedBy>Chiranjiv Malhi</cp:lastModifiedBy>
  <cp:revision>1</cp:revision>
  <dcterms:created xsi:type="dcterms:W3CDTF">2019-12-15T13:40:00Z</dcterms:created>
  <dcterms:modified xsi:type="dcterms:W3CDTF">2019-12-15T13:46:00Z</dcterms:modified>
</cp:coreProperties>
</file>