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B6A89" w14:textId="3B17DC8F" w:rsidR="00043D4F" w:rsidRDefault="000D1199">
      <w:pPr>
        <w:rPr>
          <w:sz w:val="96"/>
          <w:szCs w:val="96"/>
        </w:rPr>
      </w:pPr>
      <w:r>
        <w:rPr>
          <w:sz w:val="96"/>
          <w:szCs w:val="96"/>
        </w:rPr>
        <w:t>BRL-CAD to FREECAD</w:t>
      </w:r>
    </w:p>
    <w:p w14:paraId="228D6823" w14:textId="1A44D75D" w:rsidR="000D1199" w:rsidRDefault="000D1199" w:rsidP="000D1199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Make a model in BRL-CAD and save .g file.</w:t>
      </w:r>
      <w:r>
        <w:rPr>
          <w:noProof/>
        </w:rPr>
        <w:drawing>
          <wp:inline distT="0" distB="0" distL="0" distR="0" wp14:anchorId="36F859BB" wp14:editId="7C4ACFBD">
            <wp:extent cx="4876800" cy="4122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1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9386F" w14:textId="1C4D0827" w:rsidR="000D1199" w:rsidRDefault="000D1199" w:rsidP="000D1199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Open cmd and change the directory to the bin directory where the </w:t>
      </w:r>
      <w:r w:rsidR="00011C44">
        <w:rPr>
          <w:sz w:val="40"/>
          <w:szCs w:val="40"/>
        </w:rPr>
        <w:t xml:space="preserve">BRL-CAD software </w:t>
      </w:r>
      <w:r>
        <w:rPr>
          <w:sz w:val="40"/>
          <w:szCs w:val="40"/>
        </w:rPr>
        <w:t>has been built.</w:t>
      </w:r>
    </w:p>
    <w:p w14:paraId="1DC7BF02" w14:textId="5DA90F56" w:rsidR="000D1199" w:rsidRDefault="000D1199" w:rsidP="000D1199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Use the g-obj command to change </w:t>
      </w:r>
      <w:proofErr w:type="gramStart"/>
      <w:r>
        <w:rPr>
          <w:sz w:val="40"/>
          <w:szCs w:val="40"/>
        </w:rPr>
        <w:t>from .g</w:t>
      </w:r>
      <w:proofErr w:type="gramEnd"/>
      <w:r>
        <w:rPr>
          <w:sz w:val="40"/>
          <w:szCs w:val="40"/>
        </w:rPr>
        <w:t xml:space="preserve"> to .obj </w:t>
      </w:r>
      <w:r w:rsidR="00DD7153">
        <w:rPr>
          <w:sz w:val="40"/>
          <w:szCs w:val="40"/>
        </w:rPr>
        <w:t>file. The</w:t>
      </w:r>
      <w:r>
        <w:rPr>
          <w:sz w:val="40"/>
          <w:szCs w:val="40"/>
        </w:rPr>
        <w:t xml:space="preserve"> syntax is as follows:</w:t>
      </w:r>
    </w:p>
    <w:p w14:paraId="4E78F46F" w14:textId="41785595" w:rsidR="000D1199" w:rsidRDefault="000D1199" w:rsidP="000D1199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g-obj &lt;full file name&gt; -o &lt;full output nam</w:t>
      </w:r>
      <w:bookmarkStart w:id="0" w:name="_GoBack"/>
      <w:bookmarkEnd w:id="0"/>
      <w:r>
        <w:rPr>
          <w:sz w:val="40"/>
          <w:szCs w:val="40"/>
        </w:rPr>
        <w:t>e&gt; &lt;name of geometry to be converted&gt;</w:t>
      </w:r>
    </w:p>
    <w:p w14:paraId="40780DB2" w14:textId="10DE407D" w:rsidR="000D1199" w:rsidRDefault="000D1199" w:rsidP="000D1199">
      <w:pPr>
        <w:pStyle w:val="ListParagraph"/>
        <w:rPr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3AB001E5" wp14:editId="7982254F">
            <wp:extent cx="5731510" cy="26162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CA765" w14:textId="06C5EAEA" w:rsidR="000D1199" w:rsidRDefault="000D1199" w:rsidP="000D1199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Open freecad.</w:t>
      </w:r>
    </w:p>
    <w:p w14:paraId="0CAF2A3E" w14:textId="59B819E2" w:rsidR="000D1199" w:rsidRDefault="000D1199" w:rsidP="000D1199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Make a new document.</w:t>
      </w:r>
    </w:p>
    <w:p w14:paraId="5C136E4E" w14:textId="5E06D57D" w:rsidR="000D1199" w:rsidRDefault="000D1199" w:rsidP="000D1199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Click on import in the file tab.</w:t>
      </w:r>
      <w:r>
        <w:rPr>
          <w:noProof/>
          <w:sz w:val="40"/>
          <w:szCs w:val="40"/>
        </w:rPr>
        <w:drawing>
          <wp:inline distT="0" distB="0" distL="0" distR="0" wp14:anchorId="766D40A4" wp14:editId="25188B9B">
            <wp:extent cx="5731510" cy="308356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8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8F9EC" w14:textId="70852D0B" w:rsidR="000D1199" w:rsidRDefault="000D1199" w:rsidP="000D1199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Browse and find the .obj file to be imported</w:t>
      </w:r>
      <w:r w:rsidR="009B0971">
        <w:rPr>
          <w:sz w:val="40"/>
          <w:szCs w:val="40"/>
        </w:rPr>
        <w:t>. Then a dialogue box will appear.</w:t>
      </w:r>
    </w:p>
    <w:p w14:paraId="0E5B894B" w14:textId="77777777" w:rsidR="009B0971" w:rsidRDefault="009B0971" w:rsidP="009B0971">
      <w:pPr>
        <w:ind w:left="360"/>
        <w:rPr>
          <w:sz w:val="40"/>
          <w:szCs w:val="40"/>
        </w:rPr>
      </w:pPr>
    </w:p>
    <w:p w14:paraId="5DB67923" w14:textId="33C68D61" w:rsidR="009B0971" w:rsidRDefault="009B0971" w:rsidP="009B0971">
      <w:pPr>
        <w:rPr>
          <w:sz w:val="40"/>
          <w:szCs w:val="40"/>
        </w:rPr>
      </w:pPr>
    </w:p>
    <w:p w14:paraId="632A8034" w14:textId="77777777" w:rsidR="009B0971" w:rsidRDefault="009B0971" w:rsidP="009B0971">
      <w:pPr>
        <w:rPr>
          <w:sz w:val="40"/>
          <w:szCs w:val="40"/>
        </w:rPr>
      </w:pPr>
    </w:p>
    <w:p w14:paraId="4CBA2F9D" w14:textId="77777777" w:rsidR="009B0971" w:rsidRDefault="000D1199" w:rsidP="009B0971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9B0971">
        <w:rPr>
          <w:sz w:val="40"/>
          <w:szCs w:val="40"/>
        </w:rPr>
        <w:lastRenderedPageBreak/>
        <w:t>Click on Alias Mesh</w:t>
      </w:r>
      <w:r w:rsidR="009B0971" w:rsidRPr="009B0971">
        <w:rPr>
          <w:sz w:val="40"/>
          <w:szCs w:val="40"/>
        </w:rPr>
        <w:t xml:space="preserve"> and click on select</w:t>
      </w:r>
      <w:r w:rsidR="009B0971">
        <w:rPr>
          <w:sz w:val="40"/>
          <w:szCs w:val="40"/>
        </w:rPr>
        <w:t>.</w:t>
      </w:r>
      <w:r w:rsidR="009B0971" w:rsidRPr="009B0971">
        <w:rPr>
          <w:sz w:val="40"/>
          <w:szCs w:val="40"/>
        </w:rPr>
        <w:t xml:space="preserve">   </w:t>
      </w:r>
      <w:r w:rsidR="009B0971">
        <w:rPr>
          <w:sz w:val="40"/>
          <w:szCs w:val="40"/>
        </w:rPr>
        <w:t xml:space="preserve"> </w:t>
      </w:r>
    </w:p>
    <w:p w14:paraId="537B09FF" w14:textId="7095D66C" w:rsidR="009B0971" w:rsidRPr="009B0971" w:rsidRDefault="009B0971" w:rsidP="009B0971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r>
        <w:rPr>
          <w:noProof/>
        </w:rPr>
        <w:drawing>
          <wp:inline distT="0" distB="0" distL="0" distR="0" wp14:anchorId="40B7AB65" wp14:editId="7A8853DD">
            <wp:extent cx="2385267" cy="1668925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267" cy="16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193E7" w14:textId="628282CB" w:rsidR="009B0971" w:rsidRDefault="009B0971" w:rsidP="009B0971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The Model will now appear.</w:t>
      </w:r>
    </w:p>
    <w:p w14:paraId="43E08641" w14:textId="54AF47EA" w:rsidR="009B0971" w:rsidRDefault="009B0971" w:rsidP="009B0971">
      <w:pPr>
        <w:pStyle w:val="ListParagraph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6366CB93" wp14:editId="1C2FECBD">
            <wp:extent cx="5731510" cy="307467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7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9AE5A" w14:textId="77777777" w:rsidR="009B0971" w:rsidRPr="009B0971" w:rsidRDefault="009B0971" w:rsidP="009B0971">
      <w:pPr>
        <w:pStyle w:val="ListParagraph"/>
        <w:rPr>
          <w:sz w:val="40"/>
          <w:szCs w:val="40"/>
        </w:rPr>
      </w:pPr>
    </w:p>
    <w:sectPr w:rsidR="009B0971" w:rsidRPr="009B0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59B1"/>
    <w:multiLevelType w:val="hybridMultilevel"/>
    <w:tmpl w:val="52AAA8E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40881"/>
    <w:multiLevelType w:val="hybridMultilevel"/>
    <w:tmpl w:val="78A267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7574F"/>
    <w:multiLevelType w:val="hybridMultilevel"/>
    <w:tmpl w:val="9918D0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41380"/>
    <w:multiLevelType w:val="hybridMultilevel"/>
    <w:tmpl w:val="A8847558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C53BAE"/>
    <w:multiLevelType w:val="hybridMultilevel"/>
    <w:tmpl w:val="9F5E78B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73E"/>
    <w:rsid w:val="00011C44"/>
    <w:rsid w:val="00043D4F"/>
    <w:rsid w:val="000D1199"/>
    <w:rsid w:val="002E06D4"/>
    <w:rsid w:val="0081073E"/>
    <w:rsid w:val="009B0971"/>
    <w:rsid w:val="00DD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BFD51"/>
  <w15:chartTrackingRefBased/>
  <w15:docId w15:val="{AD909901-E5E7-4C61-9385-F46BA84C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Chiranjiv Malhi</dc:creator>
  <cp:keywords/>
  <dc:description/>
  <cp:lastModifiedBy>Chiranjiv Malhi</cp:lastModifiedBy>
  <cp:revision>4</cp:revision>
  <dcterms:created xsi:type="dcterms:W3CDTF">2019-12-15T13:05:00Z</dcterms:created>
  <dcterms:modified xsi:type="dcterms:W3CDTF">2019-12-15T13:46:00Z</dcterms:modified>
</cp:coreProperties>
</file>