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3E7" w:rsidRDefault="00870D0A">
      <w:r>
        <w:t>I thought of multiple ways of creating 404.</w:t>
      </w:r>
    </w:p>
    <w:p w:rsidR="00870D0A" w:rsidRDefault="00870D0A">
      <w:r>
        <w:t>I finally used a method which I thought was fast. I created multiple arb8’s and scaled it down to how I wanted. I joined the different cuboids I had made and created the required digits.</w:t>
      </w:r>
    </w:p>
    <w:p w:rsidR="00A35FA5" w:rsidRDefault="00870D0A">
      <w:r>
        <w:t xml:space="preserve">I then did not know how exactly to make a </w:t>
      </w:r>
      <w:proofErr w:type="spellStart"/>
      <w:r>
        <w:t>png</w:t>
      </w:r>
      <w:proofErr w:type="spellEnd"/>
      <w:r>
        <w:t xml:space="preserve"> image, so I asked how to and got an answer. I inputted the command “</w:t>
      </w:r>
      <w:proofErr w:type="spellStart"/>
      <w:r w:rsidRPr="00870D0A">
        <w:t>rt</w:t>
      </w:r>
      <w:proofErr w:type="spellEnd"/>
      <w:r w:rsidRPr="00870D0A">
        <w:t xml:space="preserve"> -o myfile.png</w:t>
      </w:r>
      <w:r>
        <w:t>” and took a screenshot of my rendered image.</w:t>
      </w:r>
    </w:p>
    <w:p w:rsidR="00A35FA5" w:rsidRDefault="00A35FA5">
      <w:r>
        <w:t>Please note, after typing tops, 0_1 is not to be included in 404.</w:t>
      </w:r>
      <w:bookmarkStart w:id="0" w:name="_GoBack"/>
      <w:bookmarkEnd w:id="0"/>
    </w:p>
    <w:sectPr w:rsidR="00A35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0A"/>
    <w:rsid w:val="00870D0A"/>
    <w:rsid w:val="00A35FA5"/>
    <w:rsid w:val="00B10573"/>
    <w:rsid w:val="00B71CAF"/>
    <w:rsid w:val="00ED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4B82F"/>
  <w15:chartTrackingRefBased/>
  <w15:docId w15:val="{B08E83DE-C88D-4850-89B4-7F3CD70D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 Sridhar</dc:creator>
  <cp:keywords/>
  <dc:description/>
  <cp:lastModifiedBy>Krishna Sridhar</cp:lastModifiedBy>
  <cp:revision>1</cp:revision>
  <dcterms:created xsi:type="dcterms:W3CDTF">2018-01-15T11:30:00Z</dcterms:created>
  <dcterms:modified xsi:type="dcterms:W3CDTF">2018-01-15T12:05:00Z</dcterms:modified>
</cp:coreProperties>
</file>