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The C compiler identification is MSVC 19.11.25547.0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The CXX compiler identification is MSVC 19.11.25547.0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Check for working C compiler: C:/Program Files (x86)/Microsoft Visual Studio/2017/Community/VC/Tools/MSVC/14.11.25503/bin/Hostx86/x86/cl.exe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Check for working C compiler: C:/Program Files (x86)/Microsoft Visual Studio/2017/Community/VC/Tools/MSVC/14.11.25503/bin/Hostx86/x86/cl.exe -- works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Detecting C compiler ABI info</w:t>
      </w:r>
      <w:bookmarkStart w:id="0" w:name="_GoBack"/>
      <w:bookmarkEnd w:id="0"/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Detecting C compiler ABI info - done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Check for working CXX compiler: C:/Program Files (x86)/Microsoft Visual Studio/2017/Community/VC/Tools/MSVC/14.11.25503/bin/Hostx86/x86/cl.exe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Check for working CXX compiler: C:/Program Files (x86)/Microsoft Visual Studio/2017/Community/VC/Tools/MSVC/14.11.25503/bin/Hostx86/x86/cl.exe -- works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Detecting CXX compiler ABI info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Detecting CXX compiler ABI info - done</w:t>
      </w:r>
    </w:p>
    <w:p w:rsidR="006631B5" w:rsidRPr="006631B5" w:rsidRDefault="006631B5" w:rsidP="0066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B5">
        <w:rPr>
          <w:rFonts w:ascii="Times New Roman" w:eastAsia="Times New Roman" w:hAnsi="Times New Roman" w:cs="Times New Roman"/>
          <w:sz w:val="24"/>
          <w:szCs w:val="24"/>
        </w:rPr>
        <w:t>Detecting CXX compile features</w:t>
      </w:r>
    </w:p>
    <w:p w:rsidR="00B9456F" w:rsidRDefault="006631B5" w:rsidP="006631B5">
      <w:r w:rsidRPr="006631B5">
        <w:rPr>
          <w:rFonts w:ascii="Times New Roman" w:eastAsia="Times New Roman" w:hAnsi="Times New Roman" w:cs="Times New Roman"/>
          <w:sz w:val="24"/>
          <w:szCs w:val="24"/>
        </w:rPr>
        <w:t>Detecting CXX compile features - done</w:t>
      </w:r>
    </w:p>
    <w:sectPr w:rsidR="00B9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3F"/>
    <w:rsid w:val="006631B5"/>
    <w:rsid w:val="00AC563F"/>
    <w:rsid w:val="00B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2018-01-03T17:39:00Z</dcterms:created>
  <dcterms:modified xsi:type="dcterms:W3CDTF">2018-01-03T17:39:00Z</dcterms:modified>
</cp:coreProperties>
</file>