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AF7" w:rsidRDefault="00877E7F">
      <w:r>
        <w:rPr>
          <w:noProof/>
        </w:rPr>
        <w:drawing>
          <wp:inline distT="0" distB="0" distL="0" distR="0" wp14:anchorId="7185B0B1" wp14:editId="30D85DDA">
            <wp:extent cx="5943600" cy="3756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5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05D0F4B5" wp14:editId="65E78410">
            <wp:extent cx="5943600" cy="3343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11AF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0E0" w:rsidRDefault="008A50E0" w:rsidP="00877E7F">
      <w:pPr>
        <w:spacing w:after="0" w:line="240" w:lineRule="auto"/>
      </w:pPr>
      <w:r>
        <w:separator/>
      </w:r>
    </w:p>
  </w:endnote>
  <w:endnote w:type="continuationSeparator" w:id="0">
    <w:p w:rsidR="008A50E0" w:rsidRDefault="008A50E0" w:rsidP="00877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0E0" w:rsidRDefault="008A50E0" w:rsidP="00877E7F">
      <w:pPr>
        <w:spacing w:after="0" w:line="240" w:lineRule="auto"/>
      </w:pPr>
      <w:r>
        <w:separator/>
      </w:r>
    </w:p>
  </w:footnote>
  <w:footnote w:type="continuationSeparator" w:id="0">
    <w:p w:rsidR="008A50E0" w:rsidRDefault="008A50E0" w:rsidP="00877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E7F" w:rsidRDefault="00877E7F">
    <w:pPr>
      <w:pStyle w:val="Header"/>
    </w:pPr>
    <w:r>
      <w:t>BRL-CAD  Example by Anshu</w:t>
    </w:r>
  </w:p>
  <w:p w:rsidR="00877E7F" w:rsidRDefault="00877E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F7"/>
    <w:rsid w:val="00211AF7"/>
    <w:rsid w:val="00877E7F"/>
    <w:rsid w:val="008A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932E5"/>
  <w15:chartTrackingRefBased/>
  <w15:docId w15:val="{84CE57E4-0E02-443F-BBEA-64E07C93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E7F"/>
  </w:style>
  <w:style w:type="paragraph" w:styleId="Footer">
    <w:name w:val="footer"/>
    <w:basedOn w:val="Normal"/>
    <w:link w:val="FooterChar"/>
    <w:uiPriority w:val="99"/>
    <w:unhideWhenUsed/>
    <w:rsid w:val="00877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vijayamohan jujjavarapu</dc:creator>
  <cp:keywords/>
  <dc:description/>
  <cp:lastModifiedBy>vijayamohan jujjavarapu</cp:lastModifiedBy>
  <cp:revision>1</cp:revision>
  <dcterms:created xsi:type="dcterms:W3CDTF">2017-12-26T03:46:00Z</dcterms:created>
  <dcterms:modified xsi:type="dcterms:W3CDTF">2017-12-26T04:08:00Z</dcterms:modified>
</cp:coreProperties>
</file>