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A3" w:rsidRDefault="00BF44A3" w:rsidP="00BF44A3">
      <w:pPr>
        <w:jc w:val="center"/>
        <w:rPr>
          <w:b/>
          <w:sz w:val="32"/>
          <w:szCs w:val="32"/>
          <w:u w:val="single"/>
        </w:rPr>
      </w:pPr>
      <w:r w:rsidRPr="00BF44A3">
        <w:rPr>
          <w:b/>
          <w:sz w:val="32"/>
          <w:szCs w:val="32"/>
          <w:u w:val="single"/>
        </w:rPr>
        <w:t>Text Report</w:t>
      </w:r>
    </w:p>
    <w:p w:rsidR="00BF44A3" w:rsidRDefault="00BF44A3" w:rsidP="00BF44A3">
      <w:pPr>
        <w:jc w:val="center"/>
        <w:rPr>
          <w:b/>
          <w:sz w:val="32"/>
          <w:szCs w:val="32"/>
          <w:u w:val="single"/>
        </w:rPr>
      </w:pPr>
    </w:p>
    <w:p w:rsidR="00BF44A3" w:rsidRDefault="002E16B1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went through </w:t>
      </w:r>
      <w:proofErr w:type="gramStart"/>
      <w:r>
        <w:rPr>
          <w:sz w:val="32"/>
          <w:szCs w:val="32"/>
        </w:rPr>
        <w:t>Nasa</w:t>
      </w:r>
      <w:proofErr w:type="gramEnd"/>
      <w:r>
        <w:rPr>
          <w:sz w:val="32"/>
          <w:szCs w:val="32"/>
        </w:rPr>
        <w:t xml:space="preserve"> and Thingiverse and downloaded a couple of models.</w:t>
      </w:r>
    </w:p>
    <w:p w:rsidR="002E16B1" w:rsidRDefault="002E16B1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was unable to import them as they were in incompatible formats such as 3ds and STL.</w:t>
      </w:r>
    </w:p>
    <w:p w:rsidR="002E16B1" w:rsidRDefault="002E16B1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was unsuccessful in converting them to the .g format.</w:t>
      </w:r>
    </w:p>
    <w:p w:rsidR="002E16B1" w:rsidRDefault="002E16B1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16B1">
        <w:rPr>
          <w:sz w:val="32"/>
          <w:szCs w:val="32"/>
        </w:rPr>
        <w:t>Then I went to Content Central and searched through STEP models which I would be able to convert to the .g format.</w:t>
      </w:r>
    </w:p>
    <w:p w:rsidR="00F87600" w:rsidRPr="002E16B1" w:rsidRDefault="00F87600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then proceeded to GrabCad which was packed with useful models and allowed me to search based on the format.</w:t>
      </w:r>
    </w:p>
    <w:p w:rsidR="002E16B1" w:rsidRDefault="002E16B1" w:rsidP="002E16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tried</w:t>
      </w:r>
      <w:r w:rsidR="007F6330">
        <w:rPr>
          <w:sz w:val="32"/>
          <w:szCs w:val="32"/>
        </w:rPr>
        <w:t xml:space="preserve"> (From both GrabCad and Content Central)</w:t>
      </w:r>
    </w:p>
    <w:p w:rsidR="002E16B1" w:rsidRDefault="002E16B1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biplane model</w:t>
      </w:r>
    </w:p>
    <w:p w:rsidR="002E16B1" w:rsidRDefault="002E16B1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F16 model</w:t>
      </w:r>
    </w:p>
    <w:p w:rsidR="002E16B1" w:rsidRDefault="002E16B1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SR71 model</w:t>
      </w:r>
    </w:p>
    <w:p w:rsidR="002E16B1" w:rsidRDefault="002E16B1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stormtrooper</w:t>
      </w:r>
      <w:proofErr w:type="spellEnd"/>
      <w:r>
        <w:rPr>
          <w:sz w:val="32"/>
          <w:szCs w:val="32"/>
        </w:rPr>
        <w:t xml:space="preserve"> helmet model</w:t>
      </w:r>
    </w:p>
    <w:p w:rsidR="007C7AA2" w:rsidRDefault="007C7AA2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Russian rocket</w:t>
      </w:r>
    </w:p>
    <w:p w:rsidR="007C7AA2" w:rsidRDefault="007C7AA2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attack helicopter model</w:t>
      </w:r>
    </w:p>
    <w:p w:rsidR="002E16B1" w:rsidRDefault="002E16B1" w:rsidP="002E16B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Multiple car models</w:t>
      </w:r>
    </w:p>
    <w:p w:rsidR="00F87600" w:rsidRPr="00F87600" w:rsidRDefault="002E16B1" w:rsidP="00F8760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of which were unsuccessful.</w:t>
      </w:r>
    </w:p>
    <w:p w:rsidR="002E16B1" w:rsidRPr="00F87600" w:rsidRDefault="00F87600" w:rsidP="00F876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7600">
        <w:rPr>
          <w:sz w:val="32"/>
          <w:szCs w:val="32"/>
        </w:rPr>
        <w:t>The problems I faced included</w:t>
      </w:r>
    </w:p>
    <w:p w:rsidR="00F87600" w:rsidRDefault="00F87600" w:rsidP="00F8760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 found that .stp files after conversion (to .g) did not display any options in MGED when I entered ‘tops’. Only the .step files displayed results when I entered ‘tops’.</w:t>
      </w:r>
    </w:p>
    <w:p w:rsidR="00F87600" w:rsidRDefault="00F87600" w:rsidP="00F8760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My SR71 model after importing in .g format caused rt.exe to fail.</w:t>
      </w:r>
    </w:p>
    <w:p w:rsidR="00F87600" w:rsidRDefault="00F87600" w:rsidP="00F8760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F16 model never finished converting to .g.</w:t>
      </w:r>
    </w:p>
    <w:p w:rsidR="001E1992" w:rsidRDefault="001E1992" w:rsidP="001E199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stormtrooper helmet model gave countless errors upon attempting to convert.</w:t>
      </w:r>
    </w:p>
    <w:p w:rsidR="001E1992" w:rsidRDefault="00F87949" w:rsidP="001E19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After a few more attempts at the same models and trying to convert an STL model to STEP I found a monitor model on GrabCad.</w:t>
      </w:r>
    </w:p>
    <w:p w:rsidR="00970FE2" w:rsidRDefault="00F87949" w:rsidP="00970F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Although it was not too interesting, it did not give any errors.</w:t>
      </w:r>
    </w:p>
    <w:p w:rsidR="00970FE2" w:rsidRDefault="00970FE2" w:rsidP="00970F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imported it and rendered it in MGED.</w:t>
      </w:r>
    </w:p>
    <w:p w:rsidR="00CE28CC" w:rsidRPr="00970FE2" w:rsidRDefault="00CE28CC" w:rsidP="00B5086C">
      <w:pPr>
        <w:pStyle w:val="ListParagraph"/>
        <w:rPr>
          <w:sz w:val="32"/>
          <w:szCs w:val="32"/>
        </w:rPr>
      </w:pPr>
    </w:p>
    <w:p w:rsidR="002E16B1" w:rsidRDefault="002E16B1" w:rsidP="002E16B1">
      <w:pPr>
        <w:pStyle w:val="ListParagraph"/>
        <w:rPr>
          <w:sz w:val="32"/>
          <w:szCs w:val="32"/>
        </w:rPr>
      </w:pPr>
    </w:p>
    <w:p w:rsidR="002E16B1" w:rsidRPr="002E16B1" w:rsidRDefault="002E16B1" w:rsidP="002E16B1">
      <w:pPr>
        <w:ind w:left="1080"/>
        <w:rPr>
          <w:sz w:val="32"/>
          <w:szCs w:val="32"/>
        </w:rPr>
      </w:pPr>
    </w:p>
    <w:p w:rsidR="002E16B1" w:rsidRPr="002E16B1" w:rsidRDefault="002E16B1" w:rsidP="002E16B1">
      <w:pPr>
        <w:ind w:left="360"/>
        <w:rPr>
          <w:sz w:val="32"/>
          <w:szCs w:val="32"/>
        </w:rPr>
      </w:pPr>
    </w:p>
    <w:p w:rsidR="00BF44A3" w:rsidRPr="00BF44A3" w:rsidRDefault="00BF44A3" w:rsidP="001E1992">
      <w:pPr>
        <w:pStyle w:val="ListParagraph"/>
        <w:rPr>
          <w:sz w:val="32"/>
          <w:szCs w:val="32"/>
        </w:rPr>
      </w:pPr>
    </w:p>
    <w:sectPr w:rsidR="00BF44A3" w:rsidRPr="00BF44A3" w:rsidSect="0021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CEF"/>
    <w:multiLevelType w:val="hybridMultilevel"/>
    <w:tmpl w:val="1E66A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5075"/>
    <w:multiLevelType w:val="hybridMultilevel"/>
    <w:tmpl w:val="E3664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2950"/>
    <w:multiLevelType w:val="hybridMultilevel"/>
    <w:tmpl w:val="29A2B5A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7131E0"/>
    <w:multiLevelType w:val="hybridMultilevel"/>
    <w:tmpl w:val="2ED2A57E"/>
    <w:lvl w:ilvl="0" w:tplc="40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D2E55FB"/>
    <w:multiLevelType w:val="hybridMultilevel"/>
    <w:tmpl w:val="687E34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C0A68"/>
    <w:multiLevelType w:val="hybridMultilevel"/>
    <w:tmpl w:val="CEFE96F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44A3"/>
    <w:rsid w:val="001E1992"/>
    <w:rsid w:val="0021498C"/>
    <w:rsid w:val="002E16B1"/>
    <w:rsid w:val="003906B1"/>
    <w:rsid w:val="003A26BD"/>
    <w:rsid w:val="007B181F"/>
    <w:rsid w:val="007C7AA2"/>
    <w:rsid w:val="007F6330"/>
    <w:rsid w:val="00970FE2"/>
    <w:rsid w:val="00B5086C"/>
    <w:rsid w:val="00BF44A3"/>
    <w:rsid w:val="00CE28CC"/>
    <w:rsid w:val="00CE51DB"/>
    <w:rsid w:val="00F87600"/>
    <w:rsid w:val="00F87949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</dc:creator>
  <cp:lastModifiedBy>Ananya</cp:lastModifiedBy>
  <cp:revision>5</cp:revision>
  <dcterms:created xsi:type="dcterms:W3CDTF">2017-12-15T14:51:00Z</dcterms:created>
  <dcterms:modified xsi:type="dcterms:W3CDTF">2017-12-15T14:52:00Z</dcterms:modified>
</cp:coreProperties>
</file>