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FD" w:rsidRPr="00E232BA" w:rsidRDefault="00E232BA">
      <w:pPr>
        <w:rPr>
          <w:u w:val="single"/>
        </w:rPr>
      </w:pPr>
      <w:r w:rsidRPr="00E232BA">
        <w:rPr>
          <w:u w:val="single"/>
        </w:rPr>
        <w:t>Source of Black Design for Cover B</w:t>
      </w:r>
    </w:p>
    <w:p w:rsidR="00E232BA" w:rsidRDefault="00E232BA">
      <w:r>
        <w:t>Website: Pixabay.com</w:t>
      </w:r>
    </w:p>
    <w:p w:rsidR="00E232BA" w:rsidRDefault="00E232BA">
      <w:r>
        <w:t xml:space="preserve">URL- </w:t>
      </w:r>
      <w:hyperlink r:id="rId5" w:history="1">
        <w:r w:rsidRPr="00837C24">
          <w:rPr>
            <w:rStyle w:val="Hyperlink"/>
          </w:rPr>
          <w:t>http://pixabay.com/en/black-green-celtic-corner-tribal-33304/</w:t>
        </w:r>
      </w:hyperlink>
    </w:p>
    <w:p w:rsidR="00E232BA" w:rsidRDefault="00E232BA">
      <w:r>
        <w:t xml:space="preserve">Creative commons </w:t>
      </w:r>
      <w:r w:rsidR="00D233AD">
        <w:t>licensed</w:t>
      </w:r>
      <w:bookmarkStart w:id="0" w:name="_GoBack"/>
      <w:bookmarkEnd w:id="0"/>
      <w:r w:rsidR="00D233AD">
        <w:t xml:space="preserve"> </w:t>
      </w:r>
    </w:p>
    <w:sectPr w:rsidR="00E23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BA"/>
    <w:rsid w:val="005E09FD"/>
    <w:rsid w:val="00D233AD"/>
    <w:rsid w:val="00E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xabay.com/en/black-green-celtic-corner-tribal-333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Gita Naa Lamiley RIBEIRO</dc:creator>
  <cp:lastModifiedBy>Marie Gita Naa Lamiley RIBEIRO</cp:lastModifiedBy>
  <cp:revision>2</cp:revision>
  <dcterms:created xsi:type="dcterms:W3CDTF">2013-12-30T14:37:00Z</dcterms:created>
  <dcterms:modified xsi:type="dcterms:W3CDTF">2013-12-30T14:41:00Z</dcterms:modified>
</cp:coreProperties>
</file>