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57375426" wp14:noSpellErr="1" wp14:textId="28ED685E">
      <w:bookmarkStart w:name="_GoBack" w:id="0"/>
      <w:bookmarkEnd w:id="0"/>
      <w:r w:rsidR="430DF6DE">
        <w:rPr/>
        <w:t>1.Dra</w:t>
      </w:r>
      <w:r w:rsidR="430DF6DE">
        <w:rPr/>
        <w:t>w model in MGED</w:t>
      </w:r>
    </w:p>
    <w:p w:rsidR="430DF6DE" w:rsidP="430DF6DE" w:rsidRDefault="430DF6DE" w14:paraId="57C85942" w14:textId="4EB8558A">
      <w:pPr>
        <w:pStyle w:val="Normal"/>
      </w:pPr>
      <w:r w:rsidR="430DF6DE">
        <w:rPr/>
        <w:t>2.</w:t>
      </w:r>
      <w:proofErr w:type="spellStart"/>
      <w:r w:rsidR="430DF6DE">
        <w:rPr/>
        <w:t>Save</w:t>
      </w:r>
      <w:proofErr w:type="spellEnd"/>
      <w:r w:rsidR="430DF6DE">
        <w:rPr/>
        <w:t xml:space="preserve"> as </w:t>
      </w:r>
      <w:proofErr w:type="spellStart"/>
      <w:r w:rsidR="430DF6DE">
        <w:rPr/>
        <w:t>database</w:t>
      </w:r>
      <w:proofErr w:type="spellEnd"/>
      <w:r w:rsidR="430DF6DE">
        <w:rPr/>
        <w:t xml:space="preserve"> .g</w:t>
      </w:r>
    </w:p>
    <w:p w:rsidR="430DF6DE" w:rsidP="430DF6DE" w:rsidRDefault="430DF6DE" w14:paraId="70B1D8ED" w14:textId="17DC2F58">
      <w:pPr>
        <w:pStyle w:val="Normal"/>
      </w:pPr>
      <w:r>
        <w:drawing>
          <wp:inline wp14:editId="3316E1BA" wp14:anchorId="69DFB912">
            <wp:extent cx="4572000" cy="2047875"/>
            <wp:effectExtent l="0" t="0" r="0" b="0"/>
            <wp:docPr id="1124988638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29b5ff81dafe465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30DF6DE" w:rsidP="430DF6DE" w:rsidRDefault="430DF6DE" w14:paraId="5276122A" w14:textId="236B88AE">
      <w:pPr>
        <w:pStyle w:val="Normal"/>
      </w:pPr>
      <w:r w:rsidR="430DF6DE">
        <w:rPr/>
        <w:t>3.</w:t>
      </w:r>
      <w:r w:rsidR="430DF6DE">
        <w:rPr/>
        <w:t xml:space="preserve">open </w:t>
      </w:r>
      <w:proofErr w:type="spellStart"/>
      <w:r w:rsidR="430DF6DE">
        <w:rPr/>
        <w:t>cmd</w:t>
      </w:r>
      <w:proofErr w:type="spellEnd"/>
      <w:r w:rsidR="430DF6DE">
        <w:rPr/>
        <w:t xml:space="preserve"> folder </w:t>
      </w:r>
      <w:proofErr w:type="spellStart"/>
      <w:r w:rsidR="430DF6DE">
        <w:rPr/>
        <w:t>where</w:t>
      </w:r>
      <w:proofErr w:type="spellEnd"/>
      <w:r w:rsidR="430DF6DE">
        <w:rPr/>
        <w:t xml:space="preserve"> </w:t>
      </w:r>
      <w:proofErr w:type="spellStart"/>
      <w:r w:rsidR="430DF6DE">
        <w:rPr/>
        <w:t>is</w:t>
      </w:r>
      <w:proofErr w:type="spellEnd"/>
      <w:r w:rsidR="430DF6DE">
        <w:rPr/>
        <w:t xml:space="preserve"> g-</w:t>
      </w:r>
      <w:proofErr w:type="spellStart"/>
      <w:r w:rsidR="430DF6DE">
        <w:rPr/>
        <w:t>stl</w:t>
      </w:r>
      <w:proofErr w:type="spellEnd"/>
      <w:r w:rsidR="430DF6DE">
        <w:rPr/>
        <w:t xml:space="preserve"> and </w:t>
      </w:r>
      <w:proofErr w:type="spellStart"/>
      <w:r w:rsidR="430DF6DE">
        <w:rPr/>
        <w:t>type</w:t>
      </w:r>
      <w:proofErr w:type="spellEnd"/>
      <w:r w:rsidR="430DF6DE">
        <w:rPr/>
        <w:t xml:space="preserve"> "g-</w:t>
      </w:r>
      <w:proofErr w:type="spellStart"/>
      <w:r w:rsidR="430DF6DE">
        <w:rPr/>
        <w:t>stl</w:t>
      </w:r>
      <w:proofErr w:type="spellEnd"/>
      <w:r w:rsidR="430DF6DE">
        <w:rPr/>
        <w:t xml:space="preserve"> -o </w:t>
      </w:r>
      <w:proofErr w:type="spellStart"/>
      <w:r w:rsidR="430DF6DE">
        <w:rPr/>
        <w:t>name.g</w:t>
      </w:r>
      <w:proofErr w:type="spellEnd"/>
      <w:r w:rsidR="430DF6DE">
        <w:rPr/>
        <w:t xml:space="preserve"> </w:t>
      </w:r>
      <w:proofErr w:type="spellStart"/>
      <w:r w:rsidR="430DF6DE">
        <w:rPr/>
        <w:t>name.stl</w:t>
      </w:r>
      <w:proofErr w:type="spellEnd"/>
      <w:r w:rsidR="430DF6DE">
        <w:rPr/>
        <w:t>"</w:t>
      </w:r>
    </w:p>
    <w:p w:rsidR="430DF6DE" w:rsidP="430DF6DE" w:rsidRDefault="430DF6DE" w14:paraId="1E13C464" w14:textId="50AA1FDF">
      <w:pPr>
        <w:pStyle w:val="Normal"/>
      </w:pPr>
      <w:r>
        <w:drawing>
          <wp:inline wp14:editId="66A8DA46" wp14:anchorId="23349283">
            <wp:extent cx="4572000" cy="971550"/>
            <wp:effectExtent l="0" t="0" r="0" b="0"/>
            <wp:docPr id="1840674008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6094c628b105409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30DF6DE" w:rsidP="430DF6DE" w:rsidRDefault="430DF6DE" w14:paraId="5C435A56" w14:textId="4D0550F2">
      <w:pPr>
        <w:pStyle w:val="Normal"/>
      </w:pPr>
      <w:r w:rsidR="430DF6DE">
        <w:rPr/>
        <w:t xml:space="preserve">4.Open in </w:t>
      </w:r>
      <w:proofErr w:type="spellStart"/>
      <w:r w:rsidR="430DF6DE">
        <w:rPr/>
        <w:t>FreeCAD</w:t>
      </w:r>
      <w:proofErr w:type="spellEnd"/>
    </w:p>
    <w:p w:rsidR="430DF6DE" w:rsidP="430DF6DE" w:rsidRDefault="430DF6DE" w14:paraId="7557027B" w14:textId="0400ED28">
      <w:pPr>
        <w:pStyle w:val="Normal"/>
      </w:pPr>
      <w:r w:rsidR="430DF6DE">
        <w:rPr/>
        <w:t>5.</w:t>
      </w:r>
      <w:proofErr w:type="spellStart"/>
      <w:r w:rsidR="430DF6DE">
        <w:rPr/>
        <w:t>save</w:t>
      </w:r>
      <w:proofErr w:type="spellEnd"/>
      <w:r w:rsidR="430DF6DE">
        <w:rPr/>
        <w:t xml:space="preserve"> as</w:t>
      </w:r>
    </w:p>
    <w:p w:rsidR="430DF6DE" w:rsidP="430DF6DE" w:rsidRDefault="430DF6DE" w14:paraId="173BEDEB" w14:textId="335AFB17">
      <w:pPr>
        <w:pStyle w:val="Normal"/>
      </w:pPr>
      <w:r>
        <w:drawing>
          <wp:inline wp14:editId="5B4B9D04" wp14:anchorId="609798FC">
            <wp:extent cx="4572000" cy="2857500"/>
            <wp:effectExtent l="0" t="0" r="0" b="0"/>
            <wp:docPr id="485806319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4859a2c78a144c7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Sebastian Biernat">
    <w15:presenceInfo w15:providerId="Windows Live" w15:userId="ea1981f9349c3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7375426"/>
  <w15:docId w15:val="{ce8d7ad6-5558-4d16-a1ac-690fbd0864d4}"/>
  <w:rsids>
    <w:rsidRoot w:val="430DF6DE"/>
    <w:rsid w:val="430DF6D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1/relationships/people" Target="/word/people.xml" Id="R4ed4990e2604422c" /><Relationship Type="http://schemas.openxmlformats.org/officeDocument/2006/relationships/image" Target="/media/image.png" Id="R29b5ff81dafe4650" /><Relationship Type="http://schemas.openxmlformats.org/officeDocument/2006/relationships/image" Target="/media/image2.png" Id="R6094c628b1054092" /><Relationship Type="http://schemas.openxmlformats.org/officeDocument/2006/relationships/image" Target="/media/image3.png" Id="R4859a2c78a144c7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2017-12-31T21:41:24.4577434Z</dcterms:created>
  <dcterms:modified xsi:type="dcterms:W3CDTF">2017-12-31T21:49:20.0151398Z</dcterms:modified>
  <dc:creator>Sebastian Biernat</dc:creator>
  <lastModifiedBy>Sebastian Biernat</lastModifiedBy>
</coreProperties>
</file>