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7" w:rsidRDefault="00385846">
      <w:r>
        <w:t>1] Make any 3d model in BRL-CAD and save on desktop.</w:t>
      </w:r>
    </w:p>
    <w:p w:rsidR="00385846" w:rsidRDefault="008711FB">
      <w:r>
        <w:rPr>
          <w:noProof/>
          <w:lang w:bidi="gu-IN"/>
        </w:rPr>
        <w:drawing>
          <wp:inline distT="0" distB="0" distL="0" distR="0">
            <wp:extent cx="5931535" cy="3331845"/>
            <wp:effectExtent l="19050" t="0" r="0" b="0"/>
            <wp:docPr id="2" name="Picture 1" descr="C:\Users\home\Desktop\New folder (2)\Untitle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ew folder (2)\Untitled3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46" w:rsidRDefault="00385846"/>
    <w:p w:rsidR="00385846" w:rsidRDefault="00385846">
      <w:r>
        <w:t xml:space="preserve">2]   Open </w:t>
      </w:r>
      <w:proofErr w:type="spellStart"/>
      <w:r>
        <w:t>cmd</w:t>
      </w:r>
      <w:proofErr w:type="spellEnd"/>
      <w:r>
        <w:t xml:space="preserve"> and change directory to desktop.</w:t>
      </w:r>
      <w:r w:rsidRPr="00385846">
        <w:t xml:space="preserve"> </w:t>
      </w:r>
      <w:r w:rsidR="001C5758">
        <w:t xml:space="preserve">Find g-step.exe and drag and drop in cmd. </w:t>
      </w:r>
      <w:r>
        <w:rPr>
          <w:noProof/>
          <w:lang w:bidi="gu-IN"/>
        </w:rPr>
        <w:drawing>
          <wp:inline distT="0" distB="0" distL="0" distR="0">
            <wp:extent cx="5936615" cy="3138805"/>
            <wp:effectExtent l="19050" t="0" r="6985" b="0"/>
            <wp:docPr id="3" name="Picture 3" descr="C:\Users\home\Desktop\New folder (2)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New folder (2)\Untitled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/>
    <w:p w:rsidR="001C5758" w:rsidRDefault="001C5758">
      <w:r>
        <w:lastRenderedPageBreak/>
        <w:t xml:space="preserve">3] </w:t>
      </w:r>
      <w:proofErr w:type="gramStart"/>
      <w:r>
        <w:t>write</w:t>
      </w:r>
      <w:proofErr w:type="gramEnd"/>
      <w:r>
        <w:t xml:space="preserve"> “ –o  &lt;output file&gt; .</w:t>
      </w:r>
      <w:proofErr w:type="spellStart"/>
      <w:r>
        <w:t>stp</w:t>
      </w:r>
      <w:proofErr w:type="spellEnd"/>
      <w:r>
        <w:t xml:space="preserve"> &lt;input file&gt;.g”</w:t>
      </w:r>
    </w:p>
    <w:p w:rsidR="001C5758" w:rsidRDefault="001C5758">
      <w:r>
        <w:rPr>
          <w:noProof/>
          <w:lang w:bidi="gu-IN"/>
        </w:rPr>
        <w:drawing>
          <wp:inline distT="0" distB="0" distL="0" distR="0">
            <wp:extent cx="5939790" cy="4842510"/>
            <wp:effectExtent l="19050" t="0" r="3810" b="0"/>
            <wp:docPr id="4" name="Picture 4" descr="C:\Users\home\Desktop\New folder (2)\Untitled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New folder (2)\Untitled66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>
      <w:r>
        <w:lastRenderedPageBreak/>
        <w:t xml:space="preserve">4] </w:t>
      </w:r>
      <w:proofErr w:type="gramStart"/>
      <w:r>
        <w:t>you</w:t>
      </w:r>
      <w:proofErr w:type="gramEnd"/>
      <w:r>
        <w:t xml:space="preserve"> will see  &lt;output&gt;.</w:t>
      </w:r>
      <w:proofErr w:type="spellStart"/>
      <w:r>
        <w:t>stp</w:t>
      </w:r>
      <w:proofErr w:type="spellEnd"/>
      <w:r>
        <w:t xml:space="preserve"> file</w:t>
      </w:r>
      <w:r>
        <w:rPr>
          <w:noProof/>
          <w:lang w:bidi="gu-IN"/>
        </w:rPr>
        <w:drawing>
          <wp:inline distT="0" distB="0" distL="0" distR="0">
            <wp:extent cx="5857930" cy="5086939"/>
            <wp:effectExtent l="19050" t="0" r="9470" b="0"/>
            <wp:docPr id="5" name="Picture 5" descr="C:\Users\home\Desktop\New folder (2)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New folder (2)\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0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8" w:rsidRDefault="001C5758"/>
    <w:p w:rsidR="001C5758" w:rsidRDefault="001C5758"/>
    <w:p w:rsidR="001C5758" w:rsidRDefault="001C5758"/>
    <w:p w:rsidR="00385846" w:rsidRDefault="00385846">
      <w:r>
        <w:lastRenderedPageBreak/>
        <w:t xml:space="preserve">    </w:t>
      </w:r>
      <w:r w:rsidR="001C5758">
        <w:t xml:space="preserve">Open with it </w:t>
      </w:r>
      <w:r w:rsidR="004D0B08">
        <w:t>Free CAD.</w:t>
      </w:r>
      <w:r w:rsidR="008711FB">
        <w:rPr>
          <w:noProof/>
          <w:lang w:bidi="gu-IN"/>
        </w:rPr>
        <w:drawing>
          <wp:inline distT="0" distB="0" distL="0" distR="0">
            <wp:extent cx="5931535" cy="3331845"/>
            <wp:effectExtent l="19050" t="0" r="0" b="0"/>
            <wp:docPr id="7" name="Picture 2" descr="C:\Users\home\Desktop\New folder (2)\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New folder (2)\d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46" w:rsidRDefault="00385846"/>
    <w:sectPr w:rsidR="00385846" w:rsidSect="0076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5846"/>
    <w:rsid w:val="001C5758"/>
    <w:rsid w:val="00385846"/>
    <w:rsid w:val="004D0B08"/>
    <w:rsid w:val="007616C7"/>
    <w:rsid w:val="008711FB"/>
    <w:rsid w:val="00E7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2017-12-01T13:50:00Z</dcterms:created>
  <dcterms:modified xsi:type="dcterms:W3CDTF">2017-12-02T05:57:00Z</dcterms:modified>
</cp:coreProperties>
</file>