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8F" w:rsidRPr="00FD2A85" w:rsidRDefault="00094B43">
      <w:pPr>
        <w:rPr>
          <w:b/>
          <w:i/>
          <w:noProof/>
          <w:sz w:val="32"/>
          <w:szCs w:val="32"/>
          <w:u w:val="single"/>
        </w:rPr>
      </w:pPr>
      <w:r w:rsidRPr="00FD2A85">
        <w:rPr>
          <w:b/>
          <w:i/>
          <w:noProof/>
          <w:sz w:val="32"/>
          <w:szCs w:val="32"/>
          <w:u w:val="single"/>
        </w:rPr>
        <w:t>Image Used on Cover</w:t>
      </w:r>
    </w:p>
    <w:p w:rsidR="00094B43" w:rsidRDefault="00094B43" w:rsidP="00FD2A85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60F001" wp14:editId="2CE40B4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4945" cy="1724025"/>
            <wp:effectExtent l="0" t="0" r="1905" b="9525"/>
            <wp:wrapSquare wrapText="bothSides"/>
            <wp:docPr id="2" name="Picture 2" descr="Man, Guy, Person, Cartoon, Binoculars, Find, U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, Guy, Person, Cartoon, Binoculars, Find, Us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494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Source: Pixabay.com</w:t>
      </w:r>
    </w:p>
    <w:p w:rsidR="00094B43" w:rsidRDefault="00094B43" w:rsidP="00FD2A85">
      <w:pPr>
        <w:pStyle w:val="ListParagraph"/>
        <w:numPr>
          <w:ilvl w:val="0"/>
          <w:numId w:val="1"/>
        </w:numPr>
      </w:pPr>
      <w:r>
        <w:t>URL</w:t>
      </w:r>
      <w:r w:rsidR="00063DBF">
        <w:t xml:space="preserve"> of image </w:t>
      </w:r>
      <w:r>
        <w:t xml:space="preserve">: </w:t>
      </w:r>
      <w:hyperlink r:id="rId7" w:history="1">
        <w:r w:rsidR="00FD2A85" w:rsidRPr="006611D4">
          <w:rPr>
            <w:rStyle w:val="Hyperlink"/>
          </w:rPr>
          <w:t>http://pixabay.com/en/man-guy-person-      cartoon-binoculars-40094/</w:t>
        </w:r>
      </w:hyperlink>
    </w:p>
    <w:p w:rsidR="00094B43" w:rsidRDefault="00094B43" w:rsidP="00FD2A85">
      <w:pPr>
        <w:pStyle w:val="ListParagraph"/>
        <w:numPr>
          <w:ilvl w:val="0"/>
          <w:numId w:val="1"/>
        </w:numPr>
      </w:pPr>
      <w:r>
        <w:t>According to ‘pixabay.com’, the image could be used ‘freely…for personal and commercial use without any attribution requirement to the original author’ It is creative commons licensed.</w:t>
      </w:r>
    </w:p>
    <w:p w:rsidR="00063DBF" w:rsidRDefault="00FD2A85">
      <w:pPr>
        <w:rPr>
          <w:u w:val="single"/>
        </w:rPr>
      </w:pPr>
      <w:r>
        <w:rPr>
          <w:u w:val="single"/>
        </w:rPr>
        <w:t xml:space="preserve">    </w:t>
      </w:r>
      <w:r w:rsidR="00063DBF" w:rsidRPr="00063DBF">
        <w:rPr>
          <w:u w:val="single"/>
        </w:rPr>
        <w:t>Why Use This Image</w:t>
      </w:r>
    </w:p>
    <w:p w:rsidR="00063DBF" w:rsidRDefault="00FD2A85">
      <w:r>
        <w:t xml:space="preserve">     </w:t>
      </w:r>
      <w:r w:rsidR="00063DBF">
        <w:t xml:space="preserve">The title of the book is ‘A </w:t>
      </w:r>
      <w:r w:rsidR="00063DBF" w:rsidRPr="00063DBF">
        <w:t>Contributors' Guide to BRL-CAD</w:t>
      </w:r>
      <w:r w:rsidR="00063DBF">
        <w:t xml:space="preserve">’, to me, that meant BRL-CAD was being introduced or re-introduced to anyone who was interested in it. The man with the binoculars is trying to find or discover something and that is what the guide is about. Discovering BRL-CAD, in a way one had not before. While a person already familiar with BRL-CAD or interested in design, open-source, CAD might pick up the book based on its title alone, someone unfamiliar to this world might not. Thus the image is meant to be eye-catching, and increase a person’s </w:t>
      </w:r>
      <w:r>
        <w:t>curiosity</w:t>
      </w:r>
      <w:r w:rsidR="00063DBF">
        <w:t xml:space="preserve"> in the book. </w:t>
      </w:r>
      <w:r>
        <w:t>So more people are drawn in to what they may otherwise have missed out on.</w:t>
      </w:r>
    </w:p>
    <w:p w:rsidR="00FD2A85" w:rsidRDefault="00FD2A85">
      <w:r>
        <w:t>I thought the image would be attention-grabbing, however, if found otherwise or not liked for any reason, I could fin</w:t>
      </w:r>
      <w:bookmarkStart w:id="0" w:name="_GoBack"/>
      <w:bookmarkEnd w:id="0"/>
      <w:r>
        <w:t>d replacement.</w:t>
      </w:r>
    </w:p>
    <w:p w:rsidR="00FD2A85" w:rsidRDefault="00FD2A85">
      <w:r>
        <w:t xml:space="preserve">Marie Gita </w:t>
      </w:r>
      <w:proofErr w:type="spellStart"/>
      <w:r>
        <w:t>Ribeiro</w:t>
      </w:r>
      <w:proofErr w:type="spellEnd"/>
    </w:p>
    <w:p w:rsidR="00FD2A85" w:rsidRPr="00063DBF" w:rsidRDefault="00FD2A85"/>
    <w:p w:rsidR="00094B43" w:rsidRPr="00094B43" w:rsidRDefault="00094B43">
      <w:r>
        <w:br w:type="textWrapping" w:clear="all"/>
      </w:r>
    </w:p>
    <w:sectPr w:rsidR="00094B43" w:rsidRPr="00094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CB4"/>
    <w:multiLevelType w:val="hybridMultilevel"/>
    <w:tmpl w:val="CB2E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82"/>
    <w:rsid w:val="00063DBF"/>
    <w:rsid w:val="00094B43"/>
    <w:rsid w:val="00CE748F"/>
    <w:rsid w:val="00D66573"/>
    <w:rsid w:val="00E77182"/>
    <w:rsid w:val="00F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B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B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4B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ixabay.com/en/man-guy-person-%20%20%20%20%20%20cartoon-binoculars-400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Gita Naa Lamiley RIBEIRO</dc:creator>
  <cp:lastModifiedBy>Marie Gita Naa Lamiley RIBEIRO</cp:lastModifiedBy>
  <cp:revision>1</cp:revision>
  <dcterms:created xsi:type="dcterms:W3CDTF">2013-12-28T12:12:00Z</dcterms:created>
  <dcterms:modified xsi:type="dcterms:W3CDTF">2013-12-28T13:48:00Z</dcterms:modified>
</cp:coreProperties>
</file>