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8A" w:rsidRDefault="00AD5412">
      <w:r>
        <w:t xml:space="preserve">Sticker </w:t>
      </w:r>
      <w:bookmarkStart w:id="0" w:name="_GoBack"/>
      <w:bookmarkEnd w:id="0"/>
      <w:r>
        <w:t>Image Source</w:t>
      </w:r>
    </w:p>
    <w:p w:rsidR="00AD5412" w:rsidRDefault="00AD5412">
      <w:r>
        <w:t xml:space="preserve">Moose cartoon: </w:t>
      </w:r>
      <w:hyperlink r:id="rId5" w:history="1">
        <w:r w:rsidRPr="009D3852">
          <w:rPr>
            <w:rStyle w:val="Hyperlink"/>
          </w:rPr>
          <w:t>http://pixabay.com/en/flat-cartoon-cute-elk-moose-35579/</w:t>
        </w:r>
      </w:hyperlink>
    </w:p>
    <w:p w:rsidR="00AD5412" w:rsidRDefault="00AD5412">
      <w:r>
        <w:t xml:space="preserve">Moose outline:  </w:t>
      </w:r>
      <w:r w:rsidRPr="00AD5412">
        <w:t>http://pixabay.com/en/stag-moose-elk-deer-animal-mammal-145930/</w:t>
      </w:r>
    </w:p>
    <w:sectPr w:rsidR="00AD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12"/>
    <w:rsid w:val="0065698A"/>
    <w:rsid w:val="00A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xabay.com/en/flat-cartoon-cute-elk-moose-35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Gita Naa Lamiley RIBEIRO</dc:creator>
  <cp:lastModifiedBy>Marie Gita Naa Lamiley RIBEIRO</cp:lastModifiedBy>
  <cp:revision>1</cp:revision>
  <dcterms:created xsi:type="dcterms:W3CDTF">2014-01-04T13:15:00Z</dcterms:created>
  <dcterms:modified xsi:type="dcterms:W3CDTF">2014-01-04T13:17:00Z</dcterms:modified>
</cp:coreProperties>
</file>